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5D" w:rsidRDefault="002F70EC">
      <w:bookmarkStart w:id="0" w:name="_GoBack"/>
      <w:bookmarkEnd w:id="0"/>
      <w:r w:rsidRPr="006C1C74">
        <w:rPr>
          <w:sz w:val="40"/>
          <w:szCs w:val="40"/>
        </w:rPr>
        <w:t xml:space="preserve">         EMPRESA                                                                                                                                                                             </w:t>
      </w:r>
      <w:r w:rsidR="008B2C6D">
        <w:t>CON MAS DE 25 AÑOS DE EXPERIENCIA   EN MONTAJE DE MOBILIARIO,LOGISTICA</w:t>
      </w:r>
      <w:r w:rsidR="00F507E8">
        <w:t xml:space="preserve">  </w:t>
      </w:r>
      <w:r w:rsidR="008B2C6D">
        <w:t>,EMBALAJES Y MONTAJES EN EL HOGAR,YOLOMONTO ES UN REFERENTE EN LAS ISLAS HABIENDO APOYADO EN LAS INSTALACIONES DE HOSPITALES,GERIATRICOS,CENTROS DE SALUD,OFICINAS,AGENCIAS TOUROPERADORAS.</w:t>
      </w:r>
    </w:p>
    <w:p w:rsidR="008B2C6D" w:rsidRDefault="008B2C6D">
      <w:r>
        <w:t>INCORPORAMOS NUEVOS SERVICIOS POR DEMANDA A NUESTROS CLIENTES, COMO INSTALACIONE</w:t>
      </w:r>
      <w:r w:rsidR="002F70EC">
        <w:t>S DE</w:t>
      </w:r>
      <w:r w:rsidR="00F507E8">
        <w:t xml:space="preserve"> </w:t>
      </w:r>
      <w:r w:rsidR="002F70EC">
        <w:t xml:space="preserve"> PARQUET,</w:t>
      </w:r>
      <w:r w:rsidR="00F507E8">
        <w:t xml:space="preserve"> </w:t>
      </w:r>
      <w:r w:rsidR="002F70EC">
        <w:t>PLADUR,</w:t>
      </w:r>
      <w:r w:rsidR="00F507E8">
        <w:t xml:space="preserve"> </w:t>
      </w:r>
      <w:r w:rsidR="002F70EC">
        <w:t>CARPINTERIA</w:t>
      </w:r>
      <w:r w:rsidR="00B52A87">
        <w:t xml:space="preserve"> </w:t>
      </w:r>
      <w:r w:rsidR="00F507E8">
        <w:t xml:space="preserve"> </w:t>
      </w:r>
      <w:r>
        <w:t>INTERIOR</w:t>
      </w:r>
      <w:r w:rsidR="00F507E8">
        <w:t xml:space="preserve"> </w:t>
      </w:r>
      <w:r>
        <w:t>,</w:t>
      </w:r>
      <w:r w:rsidR="002F70EC">
        <w:t>DECORACION,</w:t>
      </w:r>
      <w:r w:rsidR="00F507E8">
        <w:t xml:space="preserve"> </w:t>
      </w:r>
      <w:r w:rsidR="002F70EC">
        <w:t>ESCAPARATES,</w:t>
      </w:r>
      <w:r w:rsidR="00F507E8">
        <w:t xml:space="preserve"> </w:t>
      </w:r>
      <w:r w:rsidR="002F70EC">
        <w:t>ALMACENAMIENTO DE LARGA ESTANCIA.</w:t>
      </w:r>
    </w:p>
    <w:p w:rsidR="002F70EC" w:rsidRDefault="002F70EC">
      <w:r>
        <w:t xml:space="preserve">DA IGUAL QUE SEAS </w:t>
      </w:r>
      <w:r w:rsidR="00F507E8">
        <w:t xml:space="preserve"> </w:t>
      </w:r>
      <w:r>
        <w:t>EMPRESA</w:t>
      </w:r>
      <w:r w:rsidR="00F507E8">
        <w:t xml:space="preserve"> </w:t>
      </w:r>
      <w:r>
        <w:t xml:space="preserve"> ,</w:t>
      </w:r>
      <w:r w:rsidR="00F507E8">
        <w:t xml:space="preserve"> </w:t>
      </w:r>
      <w:r>
        <w:t xml:space="preserve">ORGANISMO </w:t>
      </w:r>
      <w:r w:rsidR="00F507E8">
        <w:t xml:space="preserve">  </w:t>
      </w:r>
      <w:r>
        <w:t>O PARTICULAR,NUESTRO SERVICIO ES DE GRAN CALIDAD Y LIMPIEZA,CUMPLIENDO C ON LOS PLAZOS ESTABLECIDOS.</w:t>
      </w:r>
    </w:p>
    <w:p w:rsidR="002F70EC" w:rsidRDefault="002F70EC">
      <w:r>
        <w:t xml:space="preserve">CUENTE CON </w:t>
      </w:r>
      <w:r w:rsidR="00F507E8">
        <w:t xml:space="preserve"> </w:t>
      </w:r>
      <w:r>
        <w:t>NOSOTROS</w:t>
      </w:r>
      <w:r w:rsidR="00F507E8">
        <w:t xml:space="preserve"> </w:t>
      </w:r>
      <w:r>
        <w:t>,</w:t>
      </w:r>
      <w:r w:rsidR="00F507E8">
        <w:t xml:space="preserve"> </w:t>
      </w:r>
      <w:r>
        <w:t>Y NO MALGASTE SU TIEMPO .</w:t>
      </w:r>
    </w:p>
    <w:p w:rsidR="002F70EC" w:rsidRDefault="002F70EC">
      <w:r>
        <w:t>TODAS SUS NECESIDADES SERAN CUBIERTAS POR EL EQUIPO DE YOLOMONTO</w:t>
      </w:r>
    </w:p>
    <w:p w:rsidR="002F70EC" w:rsidRPr="006C1C74" w:rsidRDefault="002F70EC">
      <w:pPr>
        <w:rPr>
          <w:sz w:val="40"/>
          <w:szCs w:val="40"/>
        </w:rPr>
      </w:pPr>
      <w:r w:rsidRPr="006C1C74">
        <w:rPr>
          <w:sz w:val="40"/>
          <w:szCs w:val="40"/>
        </w:rPr>
        <w:t xml:space="preserve">    SERVICIOS</w:t>
      </w:r>
    </w:p>
    <w:p w:rsidR="00B52A87" w:rsidRDefault="00B52A87">
      <w:r>
        <w:t>MONTAJE MUEBLE KIT,MONTAJE COCINAS,MONTA</w:t>
      </w:r>
      <w:r w:rsidR="00F507E8">
        <w:t xml:space="preserve">JE MOBILIARIO OFICINAS, </w:t>
      </w:r>
      <w:r>
        <w:t>USM,EMBALAJE PRE MUDANZA O GUARDAMUEBLES,REPARTO PARA TIENDAS,MONTAJE MOBILIARIO EXOSICIONES,</w:t>
      </w:r>
      <w:r w:rsidR="009E0816">
        <w:t>EQUIPAMIENTO APARTAMENTOS ,</w:t>
      </w:r>
      <w:r>
        <w:t>CAMBIO DE PUERTAS,TARIMA FLOTANTE</w:t>
      </w:r>
      <w:r w:rsidR="006C1C74">
        <w:t xml:space="preserve"> </w:t>
      </w:r>
      <w:r>
        <w:t>,MUDANZAS,</w:t>
      </w:r>
      <w:r w:rsidR="0009279C">
        <w:t>PA</w:t>
      </w:r>
      <w:r w:rsidR="009E0816">
        <w:t>QUETERIA,RECICLAJE,INSTALACION MOBILIARIO</w:t>
      </w:r>
      <w:r w:rsidR="0009279C">
        <w:t xml:space="preserve"> CAFETERIAS,</w:t>
      </w:r>
    </w:p>
    <w:p w:rsidR="006C1C74" w:rsidRDefault="006C1C74">
      <w:r>
        <w:t xml:space="preserve">     </w:t>
      </w:r>
    </w:p>
    <w:p w:rsidR="00F507E8" w:rsidRDefault="00F507E8"/>
    <w:p w:rsidR="00F507E8" w:rsidRDefault="00F507E8" w:rsidP="00F507E8"/>
    <w:p w:rsidR="002F70EC" w:rsidRPr="00F507E8" w:rsidRDefault="00F507E8" w:rsidP="00F507E8">
      <w:pPr>
        <w:tabs>
          <w:tab w:val="left" w:pos="5160"/>
        </w:tabs>
      </w:pPr>
      <w:r>
        <w:tab/>
        <w:t xml:space="preserve">          </w:t>
      </w:r>
    </w:p>
    <w:sectPr w:rsidR="002F70EC" w:rsidRPr="00F507E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3C" w:rsidRDefault="008F693C" w:rsidP="002F70EC">
      <w:pPr>
        <w:spacing w:after="0" w:line="240" w:lineRule="auto"/>
      </w:pPr>
      <w:r>
        <w:separator/>
      </w:r>
    </w:p>
  </w:endnote>
  <w:endnote w:type="continuationSeparator" w:id="0">
    <w:p w:rsidR="008F693C" w:rsidRDefault="008F693C" w:rsidP="002F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3C" w:rsidRDefault="008F693C" w:rsidP="002F70EC">
      <w:pPr>
        <w:spacing w:after="0" w:line="240" w:lineRule="auto"/>
      </w:pPr>
      <w:r>
        <w:separator/>
      </w:r>
    </w:p>
  </w:footnote>
  <w:footnote w:type="continuationSeparator" w:id="0">
    <w:p w:rsidR="008F693C" w:rsidRDefault="008F693C" w:rsidP="002F7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EC" w:rsidRDefault="00F507E8">
    <w:pPr>
      <w:pStyle w:val="Header"/>
      <w:rPr>
        <w:b/>
        <w:sz w:val="56"/>
        <w:szCs w:val="56"/>
      </w:rPr>
    </w:pPr>
    <w:r>
      <w:rPr>
        <w:b/>
        <w:sz w:val="56"/>
        <w:szCs w:val="56"/>
      </w:rPr>
      <w:t xml:space="preserve">   </w:t>
    </w:r>
    <w:r w:rsidR="006C1C74">
      <w:rPr>
        <w:b/>
        <w:sz w:val="56"/>
        <w:szCs w:val="56"/>
      </w:rPr>
      <w:t xml:space="preserve">                        </w:t>
    </w:r>
    <w:r>
      <w:rPr>
        <w:b/>
        <w:sz w:val="56"/>
        <w:szCs w:val="56"/>
      </w:rPr>
      <w:t xml:space="preserve"> yolom</w:t>
    </w:r>
    <w:r w:rsidR="006C1C74">
      <w:rPr>
        <w:b/>
        <w:sz w:val="56"/>
        <w:szCs w:val="56"/>
      </w:rPr>
      <w:t>onto</w:t>
    </w:r>
  </w:p>
  <w:p w:rsidR="006C1C74" w:rsidRDefault="006C1C74">
    <w:pPr>
      <w:pStyle w:val="Header"/>
      <w:rPr>
        <w:b/>
        <w:sz w:val="56"/>
        <w:szCs w:val="56"/>
      </w:rPr>
    </w:pPr>
    <w:r>
      <w:rPr>
        <w:b/>
        <w:sz w:val="56"/>
        <w:szCs w:val="56"/>
      </w:rPr>
      <w:t xml:space="preserve">   </w:t>
    </w:r>
    <w:r>
      <w:rPr>
        <w:noProof/>
        <w:lang w:val="en-US"/>
      </w:rPr>
      <w:drawing>
        <wp:inline distT="0" distB="0" distL="0" distR="0" wp14:anchorId="6CAF0B23" wp14:editId="124B1EE6">
          <wp:extent cx="1190625" cy="828675"/>
          <wp:effectExtent l="0" t="0" r="9525" b="9525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0711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6"/>
        <w:szCs w:val="56"/>
      </w:rPr>
      <w:t xml:space="preserve">    www.yolomonto.es</w:t>
    </w:r>
  </w:p>
  <w:p w:rsidR="00F507E8" w:rsidRPr="00F507E8" w:rsidRDefault="00F507E8">
    <w:pPr>
      <w:pStyle w:val="Header"/>
      <w:rPr>
        <w:b/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6D"/>
    <w:rsid w:val="0005523C"/>
    <w:rsid w:val="00065373"/>
    <w:rsid w:val="0009279C"/>
    <w:rsid w:val="00132F25"/>
    <w:rsid w:val="001D3F94"/>
    <w:rsid w:val="002F70EC"/>
    <w:rsid w:val="0049235D"/>
    <w:rsid w:val="00540955"/>
    <w:rsid w:val="0058484B"/>
    <w:rsid w:val="006C1C74"/>
    <w:rsid w:val="0083502F"/>
    <w:rsid w:val="008B2C6D"/>
    <w:rsid w:val="008C4825"/>
    <w:rsid w:val="008F693C"/>
    <w:rsid w:val="009E0816"/>
    <w:rsid w:val="00B52A87"/>
    <w:rsid w:val="00F507E8"/>
    <w:rsid w:val="00F8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0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0EC"/>
  </w:style>
  <w:style w:type="paragraph" w:styleId="Footer">
    <w:name w:val="footer"/>
    <w:basedOn w:val="Normal"/>
    <w:link w:val="FooterChar"/>
    <w:uiPriority w:val="99"/>
    <w:unhideWhenUsed/>
    <w:rsid w:val="002F70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0EC"/>
  </w:style>
  <w:style w:type="paragraph" w:styleId="BalloonText">
    <w:name w:val="Balloon Text"/>
    <w:basedOn w:val="Normal"/>
    <w:link w:val="BalloonTextChar"/>
    <w:uiPriority w:val="99"/>
    <w:semiHidden/>
    <w:unhideWhenUsed/>
    <w:rsid w:val="00F8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0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0EC"/>
  </w:style>
  <w:style w:type="paragraph" w:styleId="Footer">
    <w:name w:val="footer"/>
    <w:basedOn w:val="Normal"/>
    <w:link w:val="FooterChar"/>
    <w:uiPriority w:val="99"/>
    <w:unhideWhenUsed/>
    <w:rsid w:val="002F70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0EC"/>
  </w:style>
  <w:style w:type="paragraph" w:styleId="BalloonText">
    <w:name w:val="Balloon Text"/>
    <w:basedOn w:val="Normal"/>
    <w:link w:val="BalloonTextChar"/>
    <w:uiPriority w:val="99"/>
    <w:semiHidden/>
    <w:unhideWhenUsed/>
    <w:rsid w:val="00F8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yolomonto</dc:creator>
  <cp:lastModifiedBy>Luis Tomas</cp:lastModifiedBy>
  <cp:revision>2</cp:revision>
  <dcterms:created xsi:type="dcterms:W3CDTF">2018-03-06T21:56:00Z</dcterms:created>
  <dcterms:modified xsi:type="dcterms:W3CDTF">2018-03-06T21:56:00Z</dcterms:modified>
</cp:coreProperties>
</file>